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C9D8" w14:textId="77777777" w:rsidR="0035681A" w:rsidRPr="00723D0A" w:rsidRDefault="00DA4E9B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pict w14:anchorId="6A4577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0.25pt;height:90.75pt;visibility:visible">
            <v:imagedata r:id="rId7" o:title=""/>
          </v:shape>
        </w:pict>
      </w:r>
    </w:p>
    <w:p w14:paraId="37464194" w14:textId="77777777" w:rsidR="0035681A" w:rsidRPr="00723D0A" w:rsidRDefault="00DA4E9B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060CA095">
          <v:line id="Line 2" o:spid="_x0000_s1026" style="position:absolute;z-index:251658240;visibility:visibl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"/>
        </w:pict>
      </w:r>
    </w:p>
    <w:p w14:paraId="1D4EAA00" w14:textId="77777777" w:rsidR="0035681A" w:rsidRPr="00723D0A" w:rsidRDefault="0035681A" w:rsidP="008D4E67">
      <w:pPr>
        <w:jc w:val="right"/>
        <w:outlineLvl w:val="0"/>
      </w:pPr>
      <w:r w:rsidRPr="00723D0A">
        <w:t>Załącznik nr 1</w:t>
      </w:r>
    </w:p>
    <w:p w14:paraId="6DDC96AB" w14:textId="77777777" w:rsidR="0035681A" w:rsidRPr="00723D0A" w:rsidRDefault="0035681A" w:rsidP="008D4E67">
      <w:pPr>
        <w:jc w:val="right"/>
        <w:outlineLvl w:val="0"/>
      </w:pPr>
      <w:r w:rsidRPr="00723D0A">
        <w:t xml:space="preserve">do zapytania ofertowego </w:t>
      </w:r>
      <w:r w:rsidRPr="00E964D7">
        <w:t>035/EZ/2022</w:t>
      </w:r>
    </w:p>
    <w:p w14:paraId="428D01B3" w14:textId="77777777" w:rsidR="0035681A" w:rsidRPr="00723D0A" w:rsidRDefault="0035681A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14:paraId="3687194D" w14:textId="77777777" w:rsidR="0035681A" w:rsidRPr="00723D0A" w:rsidRDefault="0035681A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14:paraId="77E280AD" w14:textId="77777777" w:rsidR="0035681A" w:rsidRPr="00723D0A" w:rsidRDefault="0035681A" w:rsidP="008D4E67">
      <w:pPr>
        <w:spacing w:line="360" w:lineRule="auto"/>
      </w:pPr>
      <w:r w:rsidRPr="00723D0A">
        <w:t>.........................................................</w:t>
      </w:r>
    </w:p>
    <w:p w14:paraId="476F67A8" w14:textId="77777777" w:rsidR="0035681A" w:rsidRPr="00723D0A" w:rsidRDefault="0035681A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17E866C9" w14:textId="77777777" w:rsidR="0035681A" w:rsidRPr="00723D0A" w:rsidRDefault="0035681A" w:rsidP="008D4E67">
      <w:pPr>
        <w:spacing w:before="60"/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49BBDCD3" w14:textId="77777777" w:rsidR="0035681A" w:rsidRPr="00723D0A" w:rsidRDefault="0035681A" w:rsidP="008D4E67">
      <w:pPr>
        <w:spacing w:before="60"/>
        <w:jc w:val="center"/>
      </w:pPr>
      <w:r w:rsidRPr="00723D0A">
        <w:rPr>
          <w:b/>
          <w:sz w:val="28"/>
          <w:szCs w:val="28"/>
        </w:rPr>
        <w:t>Oferta</w:t>
      </w:r>
    </w:p>
    <w:p w14:paraId="47136025" w14:textId="77777777" w:rsidR="0035681A" w:rsidRPr="00675AC0" w:rsidRDefault="0035681A" w:rsidP="00DD4D9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23D0A">
        <w:t xml:space="preserve">W odpowiedzi na zapytanie ofertowe </w:t>
      </w:r>
      <w:r w:rsidRPr="00E964D7">
        <w:t>035/EZ/2022</w:t>
      </w:r>
      <w:r w:rsidRPr="00723D0A">
        <w:t xml:space="preserve"> na </w:t>
      </w:r>
      <w:r>
        <w:rPr>
          <w:rFonts w:ascii="Arial" w:hAnsi="Arial" w:cs="Arial"/>
          <w:sz w:val="20"/>
          <w:szCs w:val="20"/>
        </w:rPr>
        <w:t>wykonanie</w:t>
      </w:r>
      <w:r w:rsidRPr="00675AC0">
        <w:rPr>
          <w:rFonts w:ascii="Arial" w:hAnsi="Arial" w:cs="Arial"/>
          <w:sz w:val="20"/>
          <w:szCs w:val="20"/>
        </w:rPr>
        <w:t xml:space="preserve"> badań w celu oceny poprawności przyjętej koncepcji rozwiązań technicznych modeli urządzeń i wydanie opinii technicznej</w:t>
      </w:r>
    </w:p>
    <w:p w14:paraId="4D5C4EF2" w14:textId="77777777" w:rsidR="0035681A" w:rsidRPr="00723D0A" w:rsidRDefault="0035681A" w:rsidP="008D4E67">
      <w:pPr>
        <w:numPr>
          <w:ilvl w:val="0"/>
          <w:numId w:val="21"/>
        </w:numPr>
        <w:outlineLvl w:val="0"/>
        <w:rPr>
          <w:b/>
        </w:rPr>
      </w:pPr>
      <w:r>
        <w:t>O</w:t>
      </w:r>
      <w:r w:rsidRPr="00723D0A">
        <w:t>feruję: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720"/>
        <w:gridCol w:w="720"/>
        <w:gridCol w:w="1394"/>
        <w:gridCol w:w="1666"/>
        <w:gridCol w:w="1401"/>
      </w:tblGrid>
      <w:tr w:rsidR="0035681A" w:rsidRPr="00723D0A" w14:paraId="045EE2A1" w14:textId="77777777" w:rsidTr="001400F8">
        <w:trPr>
          <w:tblHeader/>
        </w:trPr>
        <w:tc>
          <w:tcPr>
            <w:tcW w:w="648" w:type="dxa"/>
            <w:vAlign w:val="center"/>
          </w:tcPr>
          <w:p w14:paraId="694D7C25" w14:textId="77777777" w:rsidR="0035681A" w:rsidRPr="00723D0A" w:rsidRDefault="0035681A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Lp.</w:t>
            </w:r>
          </w:p>
        </w:tc>
        <w:tc>
          <w:tcPr>
            <w:tcW w:w="3960" w:type="dxa"/>
            <w:vAlign w:val="center"/>
          </w:tcPr>
          <w:p w14:paraId="5CA0764D" w14:textId="77777777" w:rsidR="0035681A" w:rsidRPr="00723D0A" w:rsidRDefault="0035681A" w:rsidP="00A646BE">
            <w:pPr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12E7402B" w14:textId="77777777" w:rsidR="0035681A" w:rsidRPr="00723D0A" w:rsidRDefault="0035681A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4C955D14" w14:textId="77777777" w:rsidR="0035681A" w:rsidRPr="00723D0A" w:rsidRDefault="0035681A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Jed. miary</w:t>
            </w:r>
          </w:p>
        </w:tc>
        <w:tc>
          <w:tcPr>
            <w:tcW w:w="1394" w:type="dxa"/>
            <w:vAlign w:val="center"/>
          </w:tcPr>
          <w:p w14:paraId="1920AF98" w14:textId="77777777" w:rsidR="0035681A" w:rsidRPr="00723D0A" w:rsidRDefault="0035681A" w:rsidP="00A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 zł</w:t>
            </w:r>
          </w:p>
        </w:tc>
        <w:tc>
          <w:tcPr>
            <w:tcW w:w="1666" w:type="dxa"/>
            <w:vAlign w:val="center"/>
          </w:tcPr>
          <w:p w14:paraId="15FD2034" w14:textId="77777777" w:rsidR="0035681A" w:rsidRPr="00723D0A" w:rsidRDefault="0035681A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Wartość netto zł</w:t>
            </w:r>
          </w:p>
        </w:tc>
        <w:tc>
          <w:tcPr>
            <w:tcW w:w="1401" w:type="dxa"/>
            <w:vAlign w:val="center"/>
          </w:tcPr>
          <w:p w14:paraId="2AC93765" w14:textId="77777777" w:rsidR="0035681A" w:rsidRPr="00723D0A" w:rsidRDefault="0035681A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Termin realizacji</w:t>
            </w:r>
          </w:p>
        </w:tc>
      </w:tr>
      <w:tr w:rsidR="0035681A" w:rsidRPr="00723D0A" w14:paraId="4456E8E8" w14:textId="77777777" w:rsidTr="001400F8">
        <w:trPr>
          <w:trHeight w:hRule="exact" w:val="1778"/>
        </w:trPr>
        <w:tc>
          <w:tcPr>
            <w:tcW w:w="648" w:type="dxa"/>
            <w:vAlign w:val="center"/>
          </w:tcPr>
          <w:p w14:paraId="4728F229" w14:textId="77777777" w:rsidR="0035681A" w:rsidRPr="00723D0A" w:rsidRDefault="0035681A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1.</w:t>
            </w:r>
          </w:p>
        </w:tc>
        <w:tc>
          <w:tcPr>
            <w:tcW w:w="3960" w:type="dxa"/>
            <w:vAlign w:val="center"/>
          </w:tcPr>
          <w:p w14:paraId="08DEE72A" w14:textId="77777777" w:rsidR="0035681A" w:rsidRPr="00DD4D9A" w:rsidRDefault="0035681A" w:rsidP="00A646BE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02121228"/>
            <w:r w:rsidRPr="00DD4D9A">
              <w:rPr>
                <w:rFonts w:ascii="Arial" w:hAnsi="Arial" w:cs="Arial"/>
                <w:bCs/>
                <w:sz w:val="20"/>
                <w:szCs w:val="20"/>
              </w:rPr>
              <w:t xml:space="preserve">Wykonanie badań w celu oceny poprawności przyjętej koncepcji rozwiązań technicznych modeli urządzeń </w:t>
            </w:r>
            <w:bookmarkEnd w:id="0"/>
            <w:r w:rsidRPr="00DD4D9A">
              <w:rPr>
                <w:rFonts w:ascii="Arial" w:hAnsi="Arial" w:cs="Arial"/>
                <w:bCs/>
                <w:sz w:val="20"/>
                <w:szCs w:val="20"/>
              </w:rPr>
              <w:t>o budowie i funkcjonalności</w:t>
            </w:r>
          </w:p>
          <w:p w14:paraId="6A56E8AF" w14:textId="77777777" w:rsidR="0035681A" w:rsidRPr="00DD4D9A" w:rsidRDefault="0035681A" w:rsidP="00A646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4D9A">
              <w:rPr>
                <w:rFonts w:ascii="Arial" w:hAnsi="Arial" w:cs="Arial"/>
                <w:bCs/>
                <w:sz w:val="20"/>
                <w:szCs w:val="20"/>
              </w:rPr>
              <w:t xml:space="preserve"> opisanej w załączonym dokumencie</w:t>
            </w:r>
          </w:p>
          <w:p w14:paraId="232964C8" w14:textId="77777777" w:rsidR="0035681A" w:rsidRPr="00723D0A" w:rsidRDefault="0035681A" w:rsidP="00A646BE">
            <w:pPr>
              <w:rPr>
                <w:sz w:val="20"/>
                <w:szCs w:val="20"/>
              </w:rPr>
            </w:pPr>
            <w:r w:rsidRPr="00DD4D9A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Pr="009543D4">
              <w:rPr>
                <w:rFonts w:ascii="Arial" w:hAnsi="Arial" w:cs="Arial"/>
                <w:bCs/>
                <w:sz w:val="20"/>
                <w:szCs w:val="20"/>
              </w:rPr>
              <w:t>Założenia techniczne systemu agregacji danych</w:t>
            </w:r>
            <w:r w:rsidRPr="00DD4D9A">
              <w:rPr>
                <w:rFonts w:ascii="Arial" w:hAnsi="Arial" w:cs="Arial"/>
                <w:bCs/>
                <w:sz w:val="20"/>
                <w:szCs w:val="20"/>
              </w:rPr>
              <w:t>” i wydanie opinii technicznej</w:t>
            </w:r>
          </w:p>
        </w:tc>
        <w:tc>
          <w:tcPr>
            <w:tcW w:w="720" w:type="dxa"/>
            <w:vAlign w:val="center"/>
          </w:tcPr>
          <w:p w14:paraId="060C1305" w14:textId="77777777" w:rsidR="0035681A" w:rsidRPr="00723D0A" w:rsidRDefault="0035681A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18424970" w14:textId="77777777" w:rsidR="0035681A" w:rsidRPr="00723D0A" w:rsidRDefault="0035681A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14:paraId="4207FE04" w14:textId="77777777" w:rsidR="0035681A" w:rsidRPr="00723D0A" w:rsidRDefault="0035681A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7A8BF5C" w14:textId="77777777" w:rsidR="0035681A" w:rsidRPr="00723D0A" w:rsidRDefault="0035681A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14:paraId="2FC21972" w14:textId="77777777" w:rsidR="0035681A" w:rsidRPr="00723D0A" w:rsidRDefault="0035681A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35681A" w:rsidRPr="00723D0A" w14:paraId="7F3CBF91" w14:textId="77777777" w:rsidTr="001400F8">
        <w:trPr>
          <w:trHeight w:hRule="exact" w:val="296"/>
        </w:trPr>
        <w:tc>
          <w:tcPr>
            <w:tcW w:w="648" w:type="dxa"/>
          </w:tcPr>
          <w:p w14:paraId="5531D27D" w14:textId="77777777" w:rsidR="0035681A" w:rsidRPr="00723D0A" w:rsidRDefault="0035681A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7364E6D0" w14:textId="77777777" w:rsidR="0035681A" w:rsidRPr="00723D0A" w:rsidRDefault="0035681A" w:rsidP="00A646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3"/>
          </w:tcPr>
          <w:p w14:paraId="00F7BEDD" w14:textId="77777777" w:rsidR="0035681A" w:rsidRPr="00723D0A" w:rsidRDefault="0035681A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Wartość netto:</w:t>
            </w:r>
          </w:p>
        </w:tc>
        <w:tc>
          <w:tcPr>
            <w:tcW w:w="1666" w:type="dxa"/>
          </w:tcPr>
          <w:p w14:paraId="3B61DD28" w14:textId="77777777" w:rsidR="0035681A" w:rsidRPr="00723D0A" w:rsidRDefault="0035681A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14:paraId="346E1C34" w14:textId="77777777" w:rsidR="0035681A" w:rsidRPr="00723D0A" w:rsidRDefault="0035681A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88E2538" w14:textId="77777777" w:rsidR="0035681A" w:rsidRPr="00723D0A" w:rsidRDefault="0035681A" w:rsidP="008D4E67">
      <w:pPr>
        <w:spacing w:line="360" w:lineRule="auto"/>
        <w:jc w:val="both"/>
        <w:rPr>
          <w:b/>
          <w:sz w:val="20"/>
          <w:szCs w:val="20"/>
        </w:rPr>
      </w:pPr>
    </w:p>
    <w:p w14:paraId="6036C5CF" w14:textId="77777777" w:rsidR="0035681A" w:rsidRPr="00723D0A" w:rsidRDefault="0035681A" w:rsidP="008D4E67">
      <w:pPr>
        <w:numPr>
          <w:ilvl w:val="0"/>
          <w:numId w:val="21"/>
        </w:numPr>
        <w:spacing w:after="120"/>
        <w:ind w:left="357" w:hanging="357"/>
        <w:outlineLvl w:val="0"/>
      </w:pPr>
      <w:r w:rsidRPr="00723D0A">
        <w:rPr>
          <w:snapToGrid w:val="0"/>
        </w:rPr>
        <w:t xml:space="preserve">Zobowiązuję się do wykonania zamówienia w terminie </w:t>
      </w:r>
      <w:r>
        <w:rPr>
          <w:snapToGrid w:val="0"/>
        </w:rPr>
        <w:t>3</w:t>
      </w:r>
      <w:r w:rsidRPr="00723D0A">
        <w:rPr>
          <w:snapToGrid w:val="0"/>
        </w:rPr>
        <w:t xml:space="preserve"> tygodni od daty zawarcia umowy.</w:t>
      </w:r>
    </w:p>
    <w:p w14:paraId="304F88B1" w14:textId="77777777" w:rsidR="0035681A" w:rsidRPr="009B15E6" w:rsidRDefault="0035681A" w:rsidP="008D4E67">
      <w:pPr>
        <w:numPr>
          <w:ilvl w:val="0"/>
          <w:numId w:val="21"/>
        </w:numPr>
        <w:spacing w:after="120"/>
        <w:ind w:left="357" w:hanging="357"/>
        <w:outlineLvl w:val="0"/>
      </w:pPr>
      <w:r w:rsidRPr="009B15E6">
        <w:rPr>
          <w:bCs/>
        </w:rPr>
        <w:t>Oświadczam, że wyniki pracy na badane urządzenia wchodzące w skład systemu zostaną wydane w formie opinii technicznej.</w:t>
      </w:r>
    </w:p>
    <w:p w14:paraId="763BB6C1" w14:textId="77777777" w:rsidR="0035681A" w:rsidRPr="00723D0A" w:rsidRDefault="0035681A" w:rsidP="008D4E67">
      <w:pPr>
        <w:numPr>
          <w:ilvl w:val="0"/>
          <w:numId w:val="21"/>
        </w:numPr>
        <w:jc w:val="both"/>
      </w:pPr>
      <w:r w:rsidRPr="00723D0A">
        <w:t xml:space="preserve">Oświadczam, że nie podlegam wykluczeniu z postępowania o udzielenie zamówienia ze względu na </w:t>
      </w:r>
      <w:r w:rsidRPr="00723D0A">
        <w:rPr>
          <w:bCs/>
        </w:rPr>
        <w:t>powiązania osobowe i kapitałowe z Zamawiającym</w:t>
      </w:r>
      <w:r w:rsidRPr="00723D0A">
        <w:t xml:space="preserve"> (Siecią Badawczą Łukaszewicz - Instytutem Tele- i Radiotechnicznym), o których mowa w pkt V zapytania ofertowego, ponieważ nie jesteśmy powiązani osobowo lub kapitałowo z Zamawiającym.</w:t>
      </w:r>
    </w:p>
    <w:p w14:paraId="6BDEFCC0" w14:textId="46D8E582" w:rsidR="0035681A" w:rsidRDefault="0035681A" w:rsidP="008D4E67">
      <w:pPr>
        <w:numPr>
          <w:ilvl w:val="0"/>
          <w:numId w:val="21"/>
        </w:numPr>
        <w:spacing w:before="120"/>
        <w:ind w:left="357" w:hanging="357"/>
        <w:outlineLvl w:val="0"/>
      </w:pPr>
      <w:r w:rsidRPr="00723D0A"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14:paraId="09E99402" w14:textId="7AB1B61A" w:rsidR="00DA4E9B" w:rsidRPr="00723D0A" w:rsidRDefault="00DA4E9B" w:rsidP="008D4E67">
      <w:pPr>
        <w:numPr>
          <w:ilvl w:val="0"/>
          <w:numId w:val="21"/>
        </w:numPr>
        <w:spacing w:before="120"/>
        <w:ind w:left="357" w:hanging="357"/>
        <w:outlineLvl w:val="0"/>
      </w:pPr>
      <w:r>
        <w:t>Nr akredytacji………….</w:t>
      </w:r>
    </w:p>
    <w:p w14:paraId="64934EA7" w14:textId="77777777" w:rsidR="0035681A" w:rsidRPr="00723D0A" w:rsidRDefault="0035681A" w:rsidP="008D4E67">
      <w:pPr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14:paraId="023D5515" w14:textId="77777777" w:rsidR="0035681A" w:rsidRPr="00723D0A" w:rsidRDefault="0035681A" w:rsidP="008D4E67">
      <w:pPr>
        <w:ind w:left="709" w:hanging="709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14:paraId="05F5B623" w14:textId="77777777" w:rsidR="0035681A" w:rsidRPr="00723D0A" w:rsidRDefault="0035681A" w:rsidP="008D4E67">
      <w:pPr>
        <w:ind w:left="709" w:hanging="421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14:paraId="3E591656" w14:textId="77777777" w:rsidR="0035681A" w:rsidRPr="00685EDA" w:rsidRDefault="0035681A" w:rsidP="008D4E67">
      <w:pPr>
        <w:spacing w:line="360" w:lineRule="auto"/>
        <w:ind w:firstLine="288"/>
        <w:jc w:val="both"/>
        <w:rPr>
          <w:b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p w14:paraId="7ABAC5DC" w14:textId="77777777" w:rsidR="0035681A" w:rsidRPr="00B23A24" w:rsidRDefault="0035681A" w:rsidP="00525DDD">
      <w:pPr>
        <w:tabs>
          <w:tab w:val="left" w:pos="6096"/>
        </w:tabs>
        <w:jc w:val="right"/>
        <w:rPr>
          <w:rStyle w:val="Wyrnieniedelikatne"/>
          <w:iCs/>
          <w:color w:val="auto"/>
          <w:sz w:val="22"/>
          <w:szCs w:val="22"/>
        </w:rPr>
      </w:pPr>
    </w:p>
    <w:sectPr w:rsidR="0035681A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0E32" w14:textId="77777777" w:rsidR="0035681A" w:rsidRDefault="0035681A" w:rsidP="002F0A92">
      <w:r>
        <w:separator/>
      </w:r>
    </w:p>
  </w:endnote>
  <w:endnote w:type="continuationSeparator" w:id="0">
    <w:p w14:paraId="652B3480" w14:textId="77777777" w:rsidR="0035681A" w:rsidRDefault="0035681A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3638" w14:textId="77777777" w:rsidR="0035681A" w:rsidRDefault="0035681A" w:rsidP="002F0A92">
      <w:r>
        <w:separator/>
      </w:r>
    </w:p>
  </w:footnote>
  <w:footnote w:type="continuationSeparator" w:id="0">
    <w:p w14:paraId="0F79BD41" w14:textId="77777777" w:rsidR="0035681A" w:rsidRDefault="0035681A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7F7B" w14:textId="77777777" w:rsidR="0035681A" w:rsidRPr="00217624" w:rsidRDefault="00DA4E9B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pict w14:anchorId="1A6EE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o:title=""/>
        </v:shape>
      </w:pict>
    </w:r>
  </w:p>
  <w:p w14:paraId="0D207411" w14:textId="77777777" w:rsidR="0035681A" w:rsidRDefault="0035681A">
    <w:pPr>
      <w:pStyle w:val="Nagwek"/>
    </w:pPr>
  </w:p>
  <w:p w14:paraId="3111769C" w14:textId="77777777" w:rsidR="0035681A" w:rsidRDefault="00356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7663397">
    <w:abstractNumId w:val="10"/>
  </w:num>
  <w:num w:numId="2" w16cid:durableId="2074966740">
    <w:abstractNumId w:val="10"/>
  </w:num>
  <w:num w:numId="3" w16cid:durableId="1507594401">
    <w:abstractNumId w:val="17"/>
  </w:num>
  <w:num w:numId="4" w16cid:durableId="105005295">
    <w:abstractNumId w:val="15"/>
  </w:num>
  <w:num w:numId="5" w16cid:durableId="782575107">
    <w:abstractNumId w:val="13"/>
  </w:num>
  <w:num w:numId="6" w16cid:durableId="1453863783">
    <w:abstractNumId w:val="18"/>
  </w:num>
  <w:num w:numId="7" w16cid:durableId="1666783753">
    <w:abstractNumId w:val="12"/>
  </w:num>
  <w:num w:numId="8" w16cid:durableId="1850483244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190959">
    <w:abstractNumId w:val="8"/>
  </w:num>
  <w:num w:numId="10" w16cid:durableId="967972830">
    <w:abstractNumId w:val="3"/>
  </w:num>
  <w:num w:numId="11" w16cid:durableId="1476873085">
    <w:abstractNumId w:val="2"/>
  </w:num>
  <w:num w:numId="12" w16cid:durableId="731776187">
    <w:abstractNumId w:val="1"/>
  </w:num>
  <w:num w:numId="13" w16cid:durableId="178207026">
    <w:abstractNumId w:val="0"/>
  </w:num>
  <w:num w:numId="14" w16cid:durableId="996763807">
    <w:abstractNumId w:val="9"/>
  </w:num>
  <w:num w:numId="15" w16cid:durableId="939794595">
    <w:abstractNumId w:val="7"/>
  </w:num>
  <w:num w:numId="16" w16cid:durableId="2087342852">
    <w:abstractNumId w:val="6"/>
  </w:num>
  <w:num w:numId="17" w16cid:durableId="45643746">
    <w:abstractNumId w:val="5"/>
  </w:num>
  <w:num w:numId="18" w16cid:durableId="1267955827">
    <w:abstractNumId w:val="4"/>
  </w:num>
  <w:num w:numId="19" w16cid:durableId="1785886554">
    <w:abstractNumId w:val="16"/>
  </w:num>
  <w:num w:numId="20" w16cid:durableId="420638902">
    <w:abstractNumId w:val="11"/>
  </w:num>
  <w:num w:numId="21" w16cid:durableId="1296176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0A92"/>
    <w:rsid w:val="0002283A"/>
    <w:rsid w:val="000241FF"/>
    <w:rsid w:val="000248A9"/>
    <w:rsid w:val="00033016"/>
    <w:rsid w:val="00035634"/>
    <w:rsid w:val="000524C7"/>
    <w:rsid w:val="00077555"/>
    <w:rsid w:val="000808D6"/>
    <w:rsid w:val="0008220A"/>
    <w:rsid w:val="00094578"/>
    <w:rsid w:val="000A1687"/>
    <w:rsid w:val="000A535A"/>
    <w:rsid w:val="000A6CC8"/>
    <w:rsid w:val="000C6C15"/>
    <w:rsid w:val="000D3BCD"/>
    <w:rsid w:val="001060DC"/>
    <w:rsid w:val="00107E73"/>
    <w:rsid w:val="00112CB1"/>
    <w:rsid w:val="001400F8"/>
    <w:rsid w:val="00142825"/>
    <w:rsid w:val="00174FA6"/>
    <w:rsid w:val="001779A9"/>
    <w:rsid w:val="0019142A"/>
    <w:rsid w:val="001A166E"/>
    <w:rsid w:val="001A557E"/>
    <w:rsid w:val="001F51FB"/>
    <w:rsid w:val="00217624"/>
    <w:rsid w:val="0023102E"/>
    <w:rsid w:val="00234CB8"/>
    <w:rsid w:val="00243944"/>
    <w:rsid w:val="00263658"/>
    <w:rsid w:val="00272C27"/>
    <w:rsid w:val="002A49E4"/>
    <w:rsid w:val="002B109F"/>
    <w:rsid w:val="002B70E2"/>
    <w:rsid w:val="002D2FB8"/>
    <w:rsid w:val="002F0A92"/>
    <w:rsid w:val="002F7769"/>
    <w:rsid w:val="003135FD"/>
    <w:rsid w:val="00315AC6"/>
    <w:rsid w:val="00330D1D"/>
    <w:rsid w:val="00341DB8"/>
    <w:rsid w:val="003429EF"/>
    <w:rsid w:val="00356105"/>
    <w:rsid w:val="0035681A"/>
    <w:rsid w:val="00362923"/>
    <w:rsid w:val="00364367"/>
    <w:rsid w:val="0036677C"/>
    <w:rsid w:val="00384CC9"/>
    <w:rsid w:val="003B6EE4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6108F"/>
    <w:rsid w:val="004748E9"/>
    <w:rsid w:val="00480315"/>
    <w:rsid w:val="004A01F9"/>
    <w:rsid w:val="004A3EF2"/>
    <w:rsid w:val="004B36C2"/>
    <w:rsid w:val="004D57B3"/>
    <w:rsid w:val="005234C1"/>
    <w:rsid w:val="00525DDD"/>
    <w:rsid w:val="00531BBC"/>
    <w:rsid w:val="00546457"/>
    <w:rsid w:val="0055055B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42EBA"/>
    <w:rsid w:val="006550B0"/>
    <w:rsid w:val="00657266"/>
    <w:rsid w:val="00667A7A"/>
    <w:rsid w:val="006741D3"/>
    <w:rsid w:val="00675AC0"/>
    <w:rsid w:val="00685EDA"/>
    <w:rsid w:val="00697EFF"/>
    <w:rsid w:val="006A2FB9"/>
    <w:rsid w:val="006E56B4"/>
    <w:rsid w:val="006F1EF0"/>
    <w:rsid w:val="0070612B"/>
    <w:rsid w:val="00723D0A"/>
    <w:rsid w:val="00735CB4"/>
    <w:rsid w:val="00740603"/>
    <w:rsid w:val="0074250B"/>
    <w:rsid w:val="0074455E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72F7"/>
    <w:rsid w:val="007F3FAC"/>
    <w:rsid w:val="007F70C5"/>
    <w:rsid w:val="008020C2"/>
    <w:rsid w:val="00812A41"/>
    <w:rsid w:val="00826D9B"/>
    <w:rsid w:val="00851382"/>
    <w:rsid w:val="008570AB"/>
    <w:rsid w:val="00866575"/>
    <w:rsid w:val="00876D1A"/>
    <w:rsid w:val="008960EF"/>
    <w:rsid w:val="00897D35"/>
    <w:rsid w:val="008A6B0B"/>
    <w:rsid w:val="008B3DB0"/>
    <w:rsid w:val="008B412B"/>
    <w:rsid w:val="008C6495"/>
    <w:rsid w:val="008D4E67"/>
    <w:rsid w:val="008D5FD4"/>
    <w:rsid w:val="009114A8"/>
    <w:rsid w:val="00915207"/>
    <w:rsid w:val="00925B64"/>
    <w:rsid w:val="0093325A"/>
    <w:rsid w:val="009543D4"/>
    <w:rsid w:val="009674A2"/>
    <w:rsid w:val="009A7950"/>
    <w:rsid w:val="009B15E6"/>
    <w:rsid w:val="009E2B64"/>
    <w:rsid w:val="00A214D1"/>
    <w:rsid w:val="00A403BD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2FD7"/>
    <w:rsid w:val="00B04165"/>
    <w:rsid w:val="00B153E4"/>
    <w:rsid w:val="00B23A24"/>
    <w:rsid w:val="00B62F43"/>
    <w:rsid w:val="00B8343B"/>
    <w:rsid w:val="00B854D7"/>
    <w:rsid w:val="00BA6630"/>
    <w:rsid w:val="00BB62EC"/>
    <w:rsid w:val="00BC3116"/>
    <w:rsid w:val="00BC31C6"/>
    <w:rsid w:val="00BC5CE2"/>
    <w:rsid w:val="00BD6581"/>
    <w:rsid w:val="00BE6A52"/>
    <w:rsid w:val="00BF2DB7"/>
    <w:rsid w:val="00C2650C"/>
    <w:rsid w:val="00C27858"/>
    <w:rsid w:val="00C37341"/>
    <w:rsid w:val="00C54C0C"/>
    <w:rsid w:val="00C555C8"/>
    <w:rsid w:val="00C62509"/>
    <w:rsid w:val="00C76935"/>
    <w:rsid w:val="00CA55B9"/>
    <w:rsid w:val="00CB03EB"/>
    <w:rsid w:val="00CB686B"/>
    <w:rsid w:val="00CD7CD8"/>
    <w:rsid w:val="00CF3BCF"/>
    <w:rsid w:val="00D02817"/>
    <w:rsid w:val="00D07A00"/>
    <w:rsid w:val="00D15520"/>
    <w:rsid w:val="00D173A3"/>
    <w:rsid w:val="00D301E7"/>
    <w:rsid w:val="00D32220"/>
    <w:rsid w:val="00D341FB"/>
    <w:rsid w:val="00D47E9C"/>
    <w:rsid w:val="00D5240D"/>
    <w:rsid w:val="00D57123"/>
    <w:rsid w:val="00D63BB2"/>
    <w:rsid w:val="00D65EDE"/>
    <w:rsid w:val="00D84501"/>
    <w:rsid w:val="00D9738E"/>
    <w:rsid w:val="00DA4E9B"/>
    <w:rsid w:val="00DB5860"/>
    <w:rsid w:val="00DB6172"/>
    <w:rsid w:val="00DC6FDB"/>
    <w:rsid w:val="00DD4D9A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964D7"/>
    <w:rsid w:val="00EB0D18"/>
    <w:rsid w:val="00EB286B"/>
    <w:rsid w:val="00EB56FC"/>
    <w:rsid w:val="00EB6E19"/>
    <w:rsid w:val="00EE35A2"/>
    <w:rsid w:val="00F07E49"/>
    <w:rsid w:val="00F15721"/>
    <w:rsid w:val="00F17A96"/>
    <w:rsid w:val="00F27579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7533"/>
    <w:rsid w:val="00FD0031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35F9F1"/>
  <w15:docId w15:val="{3F644E29-FDB6-4C93-845B-8D1C571D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22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0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5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2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Agnieszka Sztajerwald-Szymańska  | Łukasiewicz - ITR</cp:lastModifiedBy>
  <cp:revision>7</cp:revision>
  <cp:lastPrinted>2021-12-20T11:07:00Z</cp:lastPrinted>
  <dcterms:created xsi:type="dcterms:W3CDTF">2022-06-13T12:32:00Z</dcterms:created>
  <dcterms:modified xsi:type="dcterms:W3CDTF">2022-06-21T08:46:00Z</dcterms:modified>
</cp:coreProperties>
</file>